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370C" w14:textId="77777777" w:rsidR="00B72C30" w:rsidRPr="006E269F" w:rsidRDefault="00B72C30" w:rsidP="00B72C30">
      <w:pPr>
        <w:spacing w:after="0" w:line="264" w:lineRule="auto"/>
        <w:ind w:left="3828" w:firstLine="708"/>
        <w:contextualSpacing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Załącznik nr 1</w:t>
      </w:r>
    </w:p>
    <w:p w14:paraId="7EDA9AFA" w14:textId="77777777" w:rsidR="00B72C30" w:rsidRPr="006E269F" w:rsidRDefault="00B72C30" w:rsidP="00B72C30">
      <w:pPr>
        <w:spacing w:after="0"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do ogłoszenia o otwartym konkursie ofert</w:t>
      </w:r>
    </w:p>
    <w:p w14:paraId="23785DEF" w14:textId="77777777" w:rsidR="00B72C30" w:rsidRPr="006E269F" w:rsidRDefault="00B72C30" w:rsidP="00B72C30">
      <w:pPr>
        <w:spacing w:after="0" w:line="264" w:lineRule="auto"/>
        <w:rPr>
          <w:rFonts w:ascii="Arial" w:hAnsi="Arial" w:cs="Arial"/>
        </w:rPr>
      </w:pPr>
    </w:p>
    <w:p w14:paraId="5BB87011" w14:textId="77777777" w:rsidR="00B72C30" w:rsidRPr="006E269F" w:rsidRDefault="00B72C30" w:rsidP="00B72C3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Karta oceny formalnej oferty</w:t>
      </w:r>
    </w:p>
    <w:p w14:paraId="4DB018A3" w14:textId="77777777" w:rsidR="00B72C30" w:rsidRPr="006E269F" w:rsidRDefault="00B72C30" w:rsidP="00B72C30">
      <w:pPr>
        <w:spacing w:after="0" w:line="264" w:lineRule="auto"/>
        <w:ind w:left="-142"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złożonej w odpowiedzi na ogłoszenie o otwartym konkursie ofert na realizację zadania publicznego na 2025 rok pn.:</w:t>
      </w:r>
      <w:r w:rsidRPr="006E269F">
        <w:rPr>
          <w:rFonts w:ascii="Arial" w:hAnsi="Arial" w:cs="Arial"/>
          <w:sz w:val="24"/>
          <w:szCs w:val="24"/>
        </w:rPr>
        <w:t xml:space="preserve"> „Zapewnienie dostaw żywności dla rodzin najuboższych”.</w:t>
      </w:r>
    </w:p>
    <w:p w14:paraId="77AE0498" w14:textId="77777777" w:rsidR="00B72C30" w:rsidRPr="006E269F" w:rsidRDefault="00B72C30" w:rsidP="00B72C30">
      <w:pPr>
        <w:spacing w:after="0" w:line="264" w:lineRule="auto"/>
        <w:ind w:left="-142"/>
        <w:contextualSpacing/>
        <w:rPr>
          <w:rFonts w:ascii="Arial" w:hAnsi="Arial" w:cs="Arial"/>
        </w:rPr>
      </w:pPr>
    </w:p>
    <w:p w14:paraId="69F3442F" w14:textId="77777777" w:rsidR="00B72C30" w:rsidRPr="006E269F" w:rsidRDefault="00B72C30" w:rsidP="00B72C30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B72C30" w:rsidRPr="006E269F" w14:paraId="7A3E6C6E" w14:textId="77777777" w:rsidTr="0061429D">
        <w:trPr>
          <w:trHeight w:val="88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8BC0C7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5E0" w14:textId="77777777" w:rsidR="00B72C30" w:rsidRPr="006E269F" w:rsidRDefault="00B72C30" w:rsidP="0061429D">
            <w:pPr>
              <w:pStyle w:val="Akapitzlist"/>
              <w:spacing w:line="254" w:lineRule="auto"/>
              <w:ind w:left="360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="00B72C30" w:rsidRPr="006E269F" w14:paraId="42BCB1A0" w14:textId="77777777" w:rsidTr="0061429D">
        <w:trPr>
          <w:trHeight w:val="69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D2B41E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BFC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324A064F" w14:textId="77777777" w:rsidTr="0061429D">
        <w:trPr>
          <w:trHeight w:val="86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F7235C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144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29053AAE" w14:textId="77777777" w:rsidTr="0061429D">
        <w:trPr>
          <w:trHeight w:val="86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E0DEE9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29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A8F54F" w14:textId="77777777" w:rsidR="00B72C30" w:rsidRPr="006E269F" w:rsidRDefault="00B72C30" w:rsidP="00B72C30">
      <w:pPr>
        <w:spacing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5"/>
        <w:gridCol w:w="1252"/>
        <w:gridCol w:w="1212"/>
      </w:tblGrid>
      <w:tr w:rsidR="00B72C30" w:rsidRPr="006E269F" w14:paraId="2105A648" w14:textId="77777777" w:rsidTr="0061429D">
        <w:trPr>
          <w:trHeight w:val="61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D7B836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C2A14C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B2A47E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35D6558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72C30" w:rsidRPr="006E269F" w14:paraId="1D5EB82B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CC4E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B65C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Oferta nie została złożona w terminie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C22A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775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300AE00B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C6A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3B3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Oferta  nie została złożona w sposób określony</w:t>
            </w:r>
          </w:p>
          <w:p w14:paraId="2E79A0CD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w pkt. V.1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D9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75A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563F0987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040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150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Oferta została złożona przez podmiot nieuprawniony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0A4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0AF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58E47BAF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637A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0B39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Oferta została złożona na niewłaściwym formularzu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3A0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367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259538D1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D89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BF5E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Oferta została złożona przez oferenta, który nie prowadzi działalności statutowej w dziedzinie objętej konkursem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3086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112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36141646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544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C82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 xml:space="preserve">Termin realizacji zadania publicznego wykracza poza ramy czasowe podane w ogłoszeniu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5C43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C0E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472B7632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651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47EE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 w:rsidRPr="006E269F">
              <w:rPr>
                <w:rFonts w:ascii="Arial" w:hAnsi="Arial" w:cs="Arial"/>
                <w:sz w:val="24"/>
                <w:szCs w:val="24"/>
              </w:rPr>
              <w:br/>
              <w:t xml:space="preserve">do składania oświadczeń woli w imieniu oferenta /oferentów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B85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0C9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20D3D544" w14:textId="77777777" w:rsidTr="0061429D">
        <w:trPr>
          <w:trHeight w:val="5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3AA5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CE04" w14:textId="77777777" w:rsidR="00B72C30" w:rsidRPr="006E269F" w:rsidRDefault="00B72C30" w:rsidP="0061429D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Wkład własny Oferenta wynosi mniej niż 10% całkowitych kosztów realizacji zadania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5E2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E43" w14:textId="77777777" w:rsidR="00B72C30" w:rsidRPr="006E269F" w:rsidRDefault="00B72C30" w:rsidP="0061429D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94E2B" w14:textId="77777777" w:rsidR="00B72C30" w:rsidRPr="006E269F" w:rsidRDefault="00B72C30" w:rsidP="00B72C30">
      <w:pPr>
        <w:spacing w:line="264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F28B7DC" w14:textId="77777777" w:rsidR="00B72C30" w:rsidRPr="006E269F" w:rsidRDefault="00B72C30" w:rsidP="00B72C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08227706" w14:textId="77777777" w:rsidR="00B72C30" w:rsidRPr="006E269F" w:rsidRDefault="00B72C30" w:rsidP="00B72C30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Oferta nie podlega dalszej ocenie merytorycznej.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B72C30" w:rsidRPr="006E269F" w14:paraId="0CF79163" w14:textId="77777777" w:rsidTr="006142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3CDDA6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30FF330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5F12FA8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6E269F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70BE3B36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F27822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69F">
              <w:rPr>
                <w:rFonts w:ascii="Arial" w:hAnsi="Arial" w:cs="Arial"/>
                <w:b/>
                <w:sz w:val="24"/>
                <w:szCs w:val="24"/>
              </w:rPr>
              <w:t xml:space="preserve">Nie uzupełniono </w:t>
            </w:r>
          </w:p>
        </w:tc>
      </w:tr>
      <w:tr w:rsidR="00B72C30" w:rsidRPr="006E269F" w14:paraId="2CA9F763" w14:textId="77777777" w:rsidTr="0061429D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F10" w14:textId="77777777" w:rsidR="00B72C30" w:rsidRPr="006E269F" w:rsidRDefault="00B72C30" w:rsidP="00B72C3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FDA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4A05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B20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6DB0DC85" w14:textId="77777777" w:rsidTr="0061429D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5DD" w14:textId="77777777" w:rsidR="00B72C30" w:rsidRPr="006E269F" w:rsidRDefault="00B72C30" w:rsidP="00B72C3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B0B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Pozostawienie niewypełnionych oświadczeń w części VII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1D6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943D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79CB4822" w14:textId="77777777" w:rsidTr="0061429D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DDF7" w14:textId="77777777" w:rsidR="00B72C30" w:rsidRPr="006E269F" w:rsidRDefault="00B72C30" w:rsidP="00B72C3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C1E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76013723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27AD3B6B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3BCD3B88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AB12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322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114553EF" w14:textId="77777777" w:rsidTr="0061429D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911" w14:textId="77777777" w:rsidR="00B72C30" w:rsidRPr="006E269F" w:rsidRDefault="00B72C30" w:rsidP="00B72C3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E645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 w:rsidRPr="006E269F">
              <w:rPr>
                <w:rFonts w:ascii="Arial" w:hAnsi="Arial" w:cs="Arial"/>
                <w:sz w:val="24"/>
                <w:szCs w:val="24"/>
              </w:rPr>
              <w:br/>
              <w:t>z punktem V.5</w:t>
            </w:r>
            <w:r w:rsidRPr="006E269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E269F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52D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3FD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C30" w:rsidRPr="006E269F" w14:paraId="717CE7B9" w14:textId="77777777" w:rsidTr="0061429D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0A8" w14:textId="77777777" w:rsidR="00B72C30" w:rsidRPr="006E269F" w:rsidRDefault="00B72C30" w:rsidP="00B72C3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B5C9" w14:textId="77777777" w:rsidR="00B72C30" w:rsidRPr="006E269F" w:rsidRDefault="00B72C30" w:rsidP="0061429D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6E269F">
              <w:rPr>
                <w:rFonts w:ascii="Arial" w:hAnsi="Arial" w:cs="Arial"/>
                <w:sz w:val="24"/>
                <w:szCs w:val="24"/>
              </w:rPr>
              <w:t xml:space="preserve">Brak potwierdzenia za zgodność </w:t>
            </w:r>
            <w:r w:rsidRPr="006E269F">
              <w:rPr>
                <w:rFonts w:ascii="Arial" w:hAnsi="Arial" w:cs="Arial"/>
                <w:sz w:val="24"/>
                <w:szCs w:val="24"/>
              </w:rPr>
              <w:br/>
              <w:t>z oryginałem załączonych do oferty kopii dokumentów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82B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05E4" w14:textId="77777777" w:rsidR="00B72C30" w:rsidRPr="006E269F" w:rsidRDefault="00B72C30" w:rsidP="0061429D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93A0" w14:textId="77777777" w:rsidR="00B72C30" w:rsidRPr="006E269F" w:rsidRDefault="00B72C30" w:rsidP="00B72C30">
      <w:pPr>
        <w:spacing w:line="264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763EDD" w14:textId="77777777" w:rsidR="00B72C30" w:rsidRPr="006E269F" w:rsidRDefault="00B72C30" w:rsidP="00B72C30">
      <w:pPr>
        <w:spacing w:after="0" w:line="264" w:lineRule="auto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Nieuzupełnienie braków / błędów w wyznaczonym terminie powoduje odrzucenie oferty.</w:t>
      </w:r>
    </w:p>
    <w:p w14:paraId="4F5660AD" w14:textId="77777777" w:rsidR="00B72C30" w:rsidRPr="006E269F" w:rsidRDefault="00B72C30" w:rsidP="00B72C30">
      <w:pPr>
        <w:spacing w:after="0" w:line="264" w:lineRule="auto"/>
        <w:rPr>
          <w:rFonts w:ascii="Arial" w:hAnsi="Arial" w:cs="Arial"/>
          <w:b/>
          <w:sz w:val="24"/>
          <w:szCs w:val="24"/>
        </w:rPr>
      </w:pPr>
      <w:r w:rsidRPr="006E269F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3FC7B61F" w14:textId="77777777" w:rsidR="00B72C30" w:rsidRPr="006E269F" w:rsidRDefault="00B72C30" w:rsidP="00B72C30">
      <w:pPr>
        <w:spacing w:after="0" w:line="264" w:lineRule="auto"/>
        <w:rPr>
          <w:rFonts w:ascii="Arial" w:hAnsi="Arial" w:cs="Arial"/>
          <w:b/>
          <w:sz w:val="24"/>
          <w:szCs w:val="24"/>
        </w:rPr>
      </w:pPr>
    </w:p>
    <w:p w14:paraId="6BA2A4F7" w14:textId="77777777" w:rsidR="00B72C30" w:rsidRPr="006E269F" w:rsidRDefault="00B72C30" w:rsidP="00B72C30">
      <w:pPr>
        <w:spacing w:line="264" w:lineRule="auto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Inne uwagi</w:t>
      </w:r>
    </w:p>
    <w:p w14:paraId="599F9289" w14:textId="77777777" w:rsidR="00B72C30" w:rsidRPr="006E269F" w:rsidRDefault="00B72C30" w:rsidP="00B72C30">
      <w:pPr>
        <w:spacing w:line="264" w:lineRule="auto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59C586E2" w14:textId="77777777" w:rsidR="00B72C30" w:rsidRPr="006E269F" w:rsidRDefault="00B72C30" w:rsidP="00B72C30">
      <w:pPr>
        <w:spacing w:line="264" w:lineRule="auto"/>
        <w:rPr>
          <w:rFonts w:ascii="Arial" w:hAnsi="Arial" w:cs="Arial"/>
          <w:sz w:val="24"/>
          <w:szCs w:val="24"/>
        </w:rPr>
      </w:pPr>
    </w:p>
    <w:p w14:paraId="09D46246" w14:textId="77777777" w:rsidR="00B72C30" w:rsidRPr="006E269F" w:rsidRDefault="00B72C30" w:rsidP="00B72C30">
      <w:pPr>
        <w:spacing w:line="264" w:lineRule="auto"/>
        <w:rPr>
          <w:rFonts w:ascii="Arial" w:hAnsi="Arial" w:cs="Arial"/>
          <w:sz w:val="24"/>
          <w:szCs w:val="24"/>
        </w:rPr>
      </w:pPr>
      <w:r w:rsidRPr="006E269F">
        <w:rPr>
          <w:rFonts w:ascii="Arial" w:hAnsi="Arial" w:cs="Arial"/>
          <w:sz w:val="24"/>
          <w:szCs w:val="24"/>
        </w:rPr>
        <w:t xml:space="preserve">Data …………………… </w:t>
      </w:r>
    </w:p>
    <w:p w14:paraId="33CAC690" w14:textId="77777777" w:rsidR="00B72C30" w:rsidRPr="006E269F" w:rsidRDefault="00B72C30" w:rsidP="00B72C30">
      <w:pPr>
        <w:spacing w:line="264" w:lineRule="auto"/>
        <w:rPr>
          <w:rFonts w:ascii="Arial" w:hAnsi="Arial" w:cs="Arial"/>
          <w:sz w:val="24"/>
          <w:szCs w:val="24"/>
        </w:rPr>
      </w:pPr>
    </w:p>
    <w:p w14:paraId="05303F75" w14:textId="77777777" w:rsidR="00B72C30" w:rsidRPr="006E269F" w:rsidRDefault="00B72C30" w:rsidP="00B72C30">
      <w:pPr>
        <w:spacing w:after="0" w:line="264" w:lineRule="auto"/>
        <w:ind w:left="5103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6E269F">
        <w:rPr>
          <w:rFonts w:ascii="Arial" w:hAnsi="Arial" w:cs="Arial"/>
          <w:i/>
        </w:rPr>
        <w:t>………………………………………………</w:t>
      </w:r>
    </w:p>
    <w:p w14:paraId="26FF2760" w14:textId="77777777" w:rsidR="00B72C30" w:rsidRPr="006E269F" w:rsidRDefault="00B72C30" w:rsidP="00B72C30">
      <w:pPr>
        <w:spacing w:after="0"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6E269F">
        <w:rPr>
          <w:rFonts w:ascii="Arial" w:hAnsi="Arial" w:cs="Arial"/>
          <w:i/>
        </w:rPr>
        <w:t>(podpis osoby dokonującej oceny)</w:t>
      </w:r>
    </w:p>
    <w:p w14:paraId="2596465F" w14:textId="77777777" w:rsidR="00B72C30" w:rsidRPr="006E269F" w:rsidRDefault="00B72C30" w:rsidP="00B72C30">
      <w:pPr>
        <w:rPr>
          <w:rFonts w:ascii="Arial" w:hAnsi="Arial" w:cs="Arial"/>
          <w:iCs/>
        </w:rPr>
      </w:pPr>
    </w:p>
    <w:p w14:paraId="275B412C" w14:textId="77777777" w:rsidR="00475F1F" w:rsidRDefault="00475F1F"/>
    <w:sectPr w:rsidR="0047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1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83"/>
    <w:rsid w:val="00475F1F"/>
    <w:rsid w:val="00B72C30"/>
    <w:rsid w:val="00DF1683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685F-9968-425A-91A1-D3274E0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C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72C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B72C3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2024-12-05T12:58:00Z</dcterms:created>
  <dcterms:modified xsi:type="dcterms:W3CDTF">2024-12-05T12:58:00Z</dcterms:modified>
</cp:coreProperties>
</file>